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93A5" w14:textId="2E83294B" w:rsidR="00C20A73" w:rsidRPr="009205DA" w:rsidRDefault="00C20A73" w:rsidP="009205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F61D" w14:textId="42524601" w:rsidR="00006980" w:rsidRDefault="00885E82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06980" w:rsidRPr="009205DA">
          <w:rPr>
            <w:rStyle w:val="Hipervnculo"/>
            <w:rFonts w:ascii="Times New Roman" w:hAnsi="Times New Roman" w:cs="Times New Roman"/>
            <w:sz w:val="24"/>
            <w:szCs w:val="24"/>
          </w:rPr>
          <w:t>https://learnenglishteens.britishcouncil.org/grammar/a1-a2-grammar</w:t>
        </w:r>
      </w:hyperlink>
      <w:r w:rsidR="00006980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2EDCF" w14:textId="77777777" w:rsidR="009205DA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6AD0B" w14:textId="12BAD83E" w:rsidR="00006980" w:rsidRPr="009205DA" w:rsidRDefault="00885E82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6980" w:rsidRPr="009205DA">
          <w:rPr>
            <w:rStyle w:val="Hipervnculo"/>
            <w:rFonts w:ascii="Times New Roman" w:hAnsi="Times New Roman" w:cs="Times New Roman"/>
            <w:sz w:val="24"/>
            <w:szCs w:val="24"/>
          </w:rPr>
          <w:t>https://learnenglishteens.britishcouncil.org/grammar/b1-b2-grammar</w:t>
        </w:r>
      </w:hyperlink>
      <w:r w:rsidR="00006980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91A72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1D2F2" w14:textId="71C89374" w:rsidR="00006980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https://www.englishtestsonline.com/english-grammar-tests/</w:t>
        </w:r>
      </w:hyperlink>
      <w:r w:rsidR="00006980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A4F50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8B7B2" w14:textId="10FBB29C" w:rsidR="00006980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https://view.genial.ly/63e24394edfa2200194f5efa/presentation-narrative-tenses</w:t>
        </w:r>
      </w:hyperlink>
      <w:r w:rsidR="00006980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77800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62A44" w14:textId="687D5552" w:rsidR="00006980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https://www.tinyteflteacher.co.uk/learn-english/grammar-practice/</w:t>
        </w:r>
      </w:hyperlink>
      <w:r w:rsidR="00006980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B3B9A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9B146" w14:textId="39892BB7" w:rsidR="00006980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https://www.bbc.co.uk/learningenglish/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46483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73602" w14:textId="1BB6B4A0" w:rsidR="00385943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https://www.examenglish.com/index.html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2FB33" w14:textId="77777777" w:rsidR="00385943" w:rsidRPr="009205DA" w:rsidRDefault="00385943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CBFF6" w14:textId="560C2DD9" w:rsidR="00385943" w:rsidRPr="009205DA" w:rsidRDefault="00885E82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85943" w:rsidRPr="009205DA">
          <w:rPr>
            <w:rStyle w:val="Hipervnculo"/>
            <w:rFonts w:ascii="Times New Roman" w:hAnsi="Times New Roman" w:cs="Times New Roman"/>
            <w:sz w:val="24"/>
            <w:szCs w:val="24"/>
          </w:rPr>
          <w:t>https://learnenglishteens.britishcouncil.org/vocabulary/a1-a2-vocabulary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F5EB2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EBC7" w14:textId="672C355E" w:rsidR="00385943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https://learnenglishteens.britishcouncil.org/vocabulary/b2-c1-vocabulary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FD3F0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16101" w14:textId="47E4EFE2" w:rsidR="00385943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https://learnenglishteens.britishcouncil.org/vocabulary/vocabulary-games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722DE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FCFEE" w14:textId="4ACAE8CE" w:rsidR="00385943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https://www.highlevellistening.com/advanced-english-vocabulary-listening-practice/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A08C3" w14:textId="77777777" w:rsidR="009205DA" w:rsidRDefault="009205DA" w:rsidP="009205D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14:paraId="7A75F9F2" w14:textId="1E7E158E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</w:pPr>
      <w:hyperlink r:id="rId15" w:history="1">
        <w:r w:rsidRPr="00336F6D">
          <w:rPr>
            <w:rStyle w:val="Hipervnculo"/>
          </w:rPr>
          <w:t>https://www.eslvideo.com/</w:t>
        </w:r>
      </w:hyperlink>
      <w:r w:rsidRPr="009205DA">
        <w:rPr>
          <w:color w:val="000000"/>
        </w:rPr>
        <w:t> </w:t>
      </w:r>
      <w:r w:rsidRPr="009205DA">
        <w:rPr>
          <w:color w:val="222222"/>
        </w:rPr>
        <w:br/>
      </w:r>
    </w:p>
    <w:p w14:paraId="533C7D5E" w14:textId="52F9B67C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</w:pPr>
      <w:hyperlink r:id="rId16" w:tgtFrame="_blank" w:history="1">
        <w:r w:rsidRPr="009205DA">
          <w:rPr>
            <w:rStyle w:val="Hipervnculo"/>
            <w:color w:val="1155CC"/>
          </w:rPr>
          <w:t>https://www.lyricsgaps.com/</w:t>
        </w:r>
      </w:hyperlink>
      <w:r w:rsidRPr="009205DA">
        <w:rPr>
          <w:color w:val="222222"/>
        </w:rPr>
        <w:br/>
      </w:r>
    </w:p>
    <w:p w14:paraId="3AEEC00E" w14:textId="358986B8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</w:pPr>
      <w:hyperlink r:id="rId17" w:tgtFrame="_blank" w:history="1">
        <w:r w:rsidRPr="009205DA">
          <w:rPr>
            <w:rStyle w:val="Hipervnculo"/>
            <w:color w:val="1155CC"/>
          </w:rPr>
          <w:t>https://saberingles.com.ar/</w:t>
        </w:r>
      </w:hyperlink>
      <w:r w:rsidRPr="009205DA">
        <w:rPr>
          <w:color w:val="000000"/>
        </w:rPr>
        <w:t> </w:t>
      </w:r>
      <w:r w:rsidRPr="009205DA">
        <w:rPr>
          <w:color w:val="222222"/>
        </w:rPr>
        <w:br/>
      </w:r>
    </w:p>
    <w:p w14:paraId="6F68EF28" w14:textId="13F4A56F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</w:pPr>
      <w:hyperlink r:id="rId18" w:tgtFrame="_blank" w:history="1">
        <w:r w:rsidRPr="009205DA">
          <w:rPr>
            <w:rStyle w:val="Hipervnculo"/>
            <w:color w:val="1155CC"/>
          </w:rPr>
          <w:t>https://test-english.com/</w:t>
        </w:r>
      </w:hyperlink>
      <w:r w:rsidRPr="009205DA">
        <w:rPr>
          <w:color w:val="000000"/>
        </w:rPr>
        <w:t> </w:t>
      </w:r>
      <w:r w:rsidRPr="009205DA">
        <w:rPr>
          <w:color w:val="222222"/>
        </w:rPr>
        <w:br/>
      </w:r>
    </w:p>
    <w:p w14:paraId="044C7A0D" w14:textId="77777777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hyperlink r:id="rId19" w:tgtFrame="_blank" w:history="1">
        <w:r w:rsidRPr="009205DA">
          <w:rPr>
            <w:rStyle w:val="Hipervnculo"/>
            <w:color w:val="1155CC"/>
          </w:rPr>
          <w:t>https://www.youtube.com/c/RealLifeEnglish1</w:t>
        </w:r>
      </w:hyperlink>
    </w:p>
    <w:p w14:paraId="35210395" w14:textId="77777777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14:paraId="04F2EA0A" w14:textId="77777777" w:rsidR="009205DA" w:rsidRPr="009205DA" w:rsidRDefault="009205DA" w:rsidP="009205D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hyperlink r:id="rId20" w:tgtFrame="_blank" w:history="1">
        <w:r w:rsidRPr="009205DA">
          <w:rPr>
            <w:rStyle w:val="Hipervnculo"/>
            <w:color w:val="1155CC"/>
          </w:rPr>
          <w:t>https://www.youtube.com/c/LearnEnglishWithTVSeries</w:t>
        </w:r>
      </w:hyperlink>
    </w:p>
    <w:p w14:paraId="4C24CF80" w14:textId="65F3BEEF" w:rsidR="00385943" w:rsidRPr="009205DA" w:rsidRDefault="00385943" w:rsidP="009205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46FE2" w14:textId="789E6C28" w:rsidR="00385943" w:rsidRPr="009205DA" w:rsidRDefault="00885E82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85943" w:rsidRPr="009205DA">
          <w:rPr>
            <w:rStyle w:val="Hipervnculo"/>
            <w:rFonts w:ascii="Times New Roman" w:hAnsi="Times New Roman" w:cs="Times New Roman"/>
            <w:sz w:val="24"/>
            <w:szCs w:val="24"/>
          </w:rPr>
          <w:t>https://www.examenglish.com/KET/KET_listening.html</w:t>
        </w:r>
      </w:hyperlink>
      <w:r w:rsidR="00385943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F18CA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0C30" w14:textId="7E10F66D" w:rsidR="00385943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https://www.examenglish.com/PET/PET_listening.html</w:t>
        </w:r>
      </w:hyperlink>
      <w:r w:rsidR="00620BFD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F21DA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E7BBE" w14:textId="79B3E910" w:rsidR="00620BFD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https://www.examenglish.com/FCE/fce_listening.html</w:t>
        </w:r>
      </w:hyperlink>
      <w:r w:rsidR="00620BFD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5E913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B11BE" w14:textId="0CDEC6C7" w:rsidR="00620BFD" w:rsidRP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https://www.examenglish.com/CAE/cae_listening.html</w:t>
        </w:r>
      </w:hyperlink>
      <w:r w:rsidR="00620BFD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21A68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21A0F" w14:textId="71EC81F9" w:rsidR="00620BFD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https://test-english.com/listening/</w:t>
        </w:r>
      </w:hyperlink>
      <w:r w:rsidR="00620BFD" w:rsidRPr="00920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AFC8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C0627" w14:textId="0EFE538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https://www.ef.com/wwen/english-resources/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45012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5E40" w14:textId="14A5A7FB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http://a4esl.org/q/h/grammar.html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235D2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481AE" w14:textId="2881FBC3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https://www.englisch-hilfen.de/en/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6CADE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5C577" w14:textId="343335A1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https://www.podcastsinenglish.com/index.shtml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4AB2E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122E6" w14:textId="344C1A1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https://www.reuters.com/?edition-redirect=uk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4BF07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6151" w14:textId="256774B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https://elllo.org/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4945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09D4F" w14:textId="5A6106CF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https://www.audioenglish.org/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A7FB9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864F4" w14:textId="6810E982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http://movies.clubefl.gr/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7BBF3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56BCE" w14:textId="707C858A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https://es.lyricstraining.com/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A44014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69342" w14:textId="7ED1669D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https://www.theguardian.com/europe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F1D71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7C086" w14:textId="2E25ED3B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https://www.thetimes.co.uk/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2A2EB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0B13" w14:textId="201215A0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https://www.nytimes.com/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B8619" w14:textId="77777777" w:rsidR="009205DA" w:rsidRDefault="009205DA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98ABB" w14:textId="6A0EE25B" w:rsidR="009205DA" w:rsidRDefault="009F115E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https://languages.oup.com/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A6165" w14:textId="77777777" w:rsidR="00630A17" w:rsidRDefault="00630A17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3F7A8" w14:textId="5AA80A11" w:rsidR="00630A17" w:rsidRDefault="00630A17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336F6D">
          <w:rPr>
            <w:rStyle w:val="Hipervnculo"/>
            <w:rFonts w:ascii="Times New Roman" w:hAnsi="Times New Roman" w:cs="Times New Roman"/>
            <w:sz w:val="24"/>
            <w:szCs w:val="24"/>
          </w:rPr>
          <w:t>https://www.ted.com/talks?language=es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AE9CA" w14:textId="77777777" w:rsidR="00630A17" w:rsidRDefault="00630A17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1FE47" w14:textId="77777777" w:rsidR="00630A17" w:rsidRPr="009205DA" w:rsidRDefault="00630A17" w:rsidP="0092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0A17" w:rsidRPr="0092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80"/>
    <w:rsid w:val="00006980"/>
    <w:rsid w:val="00385943"/>
    <w:rsid w:val="00620BFD"/>
    <w:rsid w:val="00630A17"/>
    <w:rsid w:val="009205DA"/>
    <w:rsid w:val="009F115E"/>
    <w:rsid w:val="00BB2707"/>
    <w:rsid w:val="00C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D567"/>
  <w15:chartTrackingRefBased/>
  <w15:docId w15:val="{01B3223A-4863-4204-8BE2-9D9D8CA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69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69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englishteens.britishcouncil.org/vocabulary/vocabulary-games" TargetMode="External"/><Relationship Id="rId18" Type="http://schemas.openxmlformats.org/officeDocument/2006/relationships/hyperlink" Target="https://test-english.com/" TargetMode="External"/><Relationship Id="rId26" Type="http://schemas.openxmlformats.org/officeDocument/2006/relationships/hyperlink" Target="https://www.ef.com/wwen/english-resources/" TargetMode="External"/><Relationship Id="rId39" Type="http://schemas.openxmlformats.org/officeDocument/2006/relationships/hyperlink" Target="https://www.ted.com/talks?language=es" TargetMode="External"/><Relationship Id="rId21" Type="http://schemas.openxmlformats.org/officeDocument/2006/relationships/hyperlink" Target="https://www.examenglish.com/KET/KET_listening.html" TargetMode="External"/><Relationship Id="rId34" Type="http://schemas.openxmlformats.org/officeDocument/2006/relationships/hyperlink" Target="https://es.lyricstraining.com/" TargetMode="External"/><Relationship Id="rId7" Type="http://schemas.openxmlformats.org/officeDocument/2006/relationships/hyperlink" Target="https://view.genial.ly/63e24394edfa2200194f5efa/presentation-narrative-tens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yricsgaps.com/" TargetMode="External"/><Relationship Id="rId20" Type="http://schemas.openxmlformats.org/officeDocument/2006/relationships/hyperlink" Target="https://www.youtube.com/c/LearnEnglishWithTVSeries" TargetMode="External"/><Relationship Id="rId29" Type="http://schemas.openxmlformats.org/officeDocument/2006/relationships/hyperlink" Target="https://www.podcastsinenglish.com/index.s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nglishtestsonline.com/english-grammar-tests/" TargetMode="External"/><Relationship Id="rId11" Type="http://schemas.openxmlformats.org/officeDocument/2006/relationships/hyperlink" Target="https://learnenglishteens.britishcouncil.org/vocabulary/a1-a2-vocabulary" TargetMode="External"/><Relationship Id="rId24" Type="http://schemas.openxmlformats.org/officeDocument/2006/relationships/hyperlink" Target="https://www.examenglish.com/CAE/cae_listening.html" TargetMode="External"/><Relationship Id="rId32" Type="http://schemas.openxmlformats.org/officeDocument/2006/relationships/hyperlink" Target="https://www.audioenglish.org/" TargetMode="External"/><Relationship Id="rId37" Type="http://schemas.openxmlformats.org/officeDocument/2006/relationships/hyperlink" Target="https://www.nytimes.com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arnenglishteens.britishcouncil.org/grammar/b1-b2-grammar" TargetMode="External"/><Relationship Id="rId15" Type="http://schemas.openxmlformats.org/officeDocument/2006/relationships/hyperlink" Target="https://www.eslvideo.com/" TargetMode="External"/><Relationship Id="rId23" Type="http://schemas.openxmlformats.org/officeDocument/2006/relationships/hyperlink" Target="https://www.examenglish.com/FCE/fce_listening.html" TargetMode="External"/><Relationship Id="rId28" Type="http://schemas.openxmlformats.org/officeDocument/2006/relationships/hyperlink" Target="https://www.englisch-hilfen.de/en/" TargetMode="External"/><Relationship Id="rId36" Type="http://schemas.openxmlformats.org/officeDocument/2006/relationships/hyperlink" Target="https://www.thetimes.co.uk/" TargetMode="External"/><Relationship Id="rId10" Type="http://schemas.openxmlformats.org/officeDocument/2006/relationships/hyperlink" Target="https://www.examenglish.com/index.html" TargetMode="External"/><Relationship Id="rId19" Type="http://schemas.openxmlformats.org/officeDocument/2006/relationships/hyperlink" Target="https://www.youtube.com/c/RealLifeEnglish1" TargetMode="External"/><Relationship Id="rId31" Type="http://schemas.openxmlformats.org/officeDocument/2006/relationships/hyperlink" Target="https://elllo.org/" TargetMode="External"/><Relationship Id="rId4" Type="http://schemas.openxmlformats.org/officeDocument/2006/relationships/hyperlink" Target="https://learnenglishteens.britishcouncil.org/grammar/a1-a2-grammar" TargetMode="External"/><Relationship Id="rId9" Type="http://schemas.openxmlformats.org/officeDocument/2006/relationships/hyperlink" Target="https://www.bbc.co.uk/learningenglish/" TargetMode="External"/><Relationship Id="rId14" Type="http://schemas.openxmlformats.org/officeDocument/2006/relationships/hyperlink" Target="https://www.highlevellistening.com/advanced-english-vocabulary-listening-practice/" TargetMode="External"/><Relationship Id="rId22" Type="http://schemas.openxmlformats.org/officeDocument/2006/relationships/hyperlink" Target="https://www.examenglish.com/PET/PET_listening.html" TargetMode="External"/><Relationship Id="rId27" Type="http://schemas.openxmlformats.org/officeDocument/2006/relationships/hyperlink" Target="http://a4esl.org/q/h/grammar.html" TargetMode="External"/><Relationship Id="rId30" Type="http://schemas.openxmlformats.org/officeDocument/2006/relationships/hyperlink" Target="https://www.reuters.com/?edition-redirect=uk" TargetMode="External"/><Relationship Id="rId35" Type="http://schemas.openxmlformats.org/officeDocument/2006/relationships/hyperlink" Target="https://www.theguardian.com/europe" TargetMode="External"/><Relationship Id="rId8" Type="http://schemas.openxmlformats.org/officeDocument/2006/relationships/hyperlink" Target="https://www.tinyteflteacher.co.uk/learn-english/grammar-practic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arnenglishteens.britishcouncil.org/vocabulary/b2-c1-vocabulary" TargetMode="External"/><Relationship Id="rId17" Type="http://schemas.openxmlformats.org/officeDocument/2006/relationships/hyperlink" Target="https://saberingles.com.ar/" TargetMode="External"/><Relationship Id="rId25" Type="http://schemas.openxmlformats.org/officeDocument/2006/relationships/hyperlink" Target="https://test-english.com/listening/" TargetMode="External"/><Relationship Id="rId33" Type="http://schemas.openxmlformats.org/officeDocument/2006/relationships/hyperlink" Target="http://movies.clubefl.gr/" TargetMode="External"/><Relationship Id="rId38" Type="http://schemas.openxmlformats.org/officeDocument/2006/relationships/hyperlink" Target="https://languages.oup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4</cp:revision>
  <dcterms:created xsi:type="dcterms:W3CDTF">2023-09-20T10:48:00Z</dcterms:created>
  <dcterms:modified xsi:type="dcterms:W3CDTF">2023-09-21T22:28:00Z</dcterms:modified>
</cp:coreProperties>
</file>